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E4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7EEE17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ind w:firstLine="480" w:firstLineChars="200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</w:p>
    <w:p w14:paraId="55C7D2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准予勘察设计注册工程师初始注册人员名单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cr/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（2025年第十五批）</w:t>
      </w:r>
    </w:p>
    <w:p w14:paraId="41B8AE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6006C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561AAF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一、一级注册结构工程师（37人）</w:t>
      </w:r>
    </w:p>
    <w:p w14:paraId="1BB6B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C9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367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刘海林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6BA9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袁磊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73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C8D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86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2E92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A67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52BE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0CA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F283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姜宏钰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A0D2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356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EFA2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C780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2F77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90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78D74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6C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61B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魏彦伟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9F21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尹春虎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4A2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CE2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B6F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044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F7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DDF57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辽宁省(2人)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A554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E1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李仲冬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ED84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王孝鹏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C90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D4A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ABA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5942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895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29BD7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18D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555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陈健峰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5F4E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张如君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A8FE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374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6C1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5CCE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D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F62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黑龙江省(1人)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60AB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F4B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13A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5FA8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A2F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AC7D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C17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1BA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270F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C06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0E7B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36D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3EF6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2EE2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EDBDA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B089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74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BEE2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A1C41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34D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顾妍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43A5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刘韦锋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51AA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843D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7350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89A1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2A4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672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4D0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352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胡鹤飞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DF46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97D3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82A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CB3F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1A9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F6B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DAB73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2D92C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2902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陈德祥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33474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李睿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B767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652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3C6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8F21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CE1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D4F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FA6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87D8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刘永博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7FE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812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46FAE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089C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0EF12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1C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2C3A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954F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16C4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赵可可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0B04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8BA9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8E8C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CAA3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152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89A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A2C4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FA9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3D8D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姬仁楠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4168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马慧敏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65F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A94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357E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416B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001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9DABF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125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EF0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陈思阳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7A42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A35A4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E7F6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CAA3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5B04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F603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2DE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2382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42E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冯傲然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4355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钱晓敏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DAAA2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熊明祥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396C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AAC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DA40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BFE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D62A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A01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AB8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代小春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7084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446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FF6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D87B4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D6E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C6E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2E5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AA67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73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00A7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17C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4669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2F99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0B1B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093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6B9AC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2F5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397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281C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A9E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686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09E0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7DFF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BD5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F23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5526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B8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1821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919F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8F52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4473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2A6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62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EC38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719B9B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083A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A6FD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冯博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B674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8978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37B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C133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517A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EA9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9D8C5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深圳市(2人)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E243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C75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刘海炀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B4BF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吴浩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F8FD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F9F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AA4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29159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33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0A1C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97D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8A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谢玉见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AA4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81995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4C0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C78F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22BE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93CF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A5AB27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0E2FD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二、注册土木工程师（岩土）（16人）</w:t>
      </w:r>
    </w:p>
    <w:p w14:paraId="4D6765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0A03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1E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严国兵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F1F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A9C4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00F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7BFA2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57977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00D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B90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A11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53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王丽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D834A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245E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706B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0813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D7B9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A86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C4412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7940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850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和伟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2399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68E1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7539F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75D9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4BC6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59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E3F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56E8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7FB2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郑晓培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FE0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5E8A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133C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113E2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548A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BF0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398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77A3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801C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施常青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A71A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4D48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0FC4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BFC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F85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CD1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E0F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D98B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8EA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周亚雄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7E85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BDC8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A52C2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E314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5D80A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DD08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6A2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2A03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FF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蔡志彬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7BBF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AFE1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A29A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3F35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0026B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797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172B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1EC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47AE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李新亮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0A46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李征虎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7B7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84D1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2EA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D9BA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05C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6FD8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A53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33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4C9B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6ECB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FB73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F6ABC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9B68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2DF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38ED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196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007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E11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汪惠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74AE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A22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CEA4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F360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AB2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2E1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FBCD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231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B1F6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6D44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5DFE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5F9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0EC7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E6C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FFA60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宁夏回族自治区(1人)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59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6EFA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陈希文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E49A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7D43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4A6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FF53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EAF4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B6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D259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新疆维吾尔自治区(1人)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BBC9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0BC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张宾强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A166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BF237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1377E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8AC6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C9707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19EB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AE534F4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C686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三、注册土木工程师（水利水电工程）（26人）</w:t>
      </w:r>
    </w:p>
    <w:p w14:paraId="3EC6DC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（一）水利水电工程规划（5人）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401B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3BE5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李怀金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3B38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2F2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CE78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163B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870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C07A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70B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6BD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5B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程功文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2AEA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高良敏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1071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9C6D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F88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A8C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5D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FA35A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E8D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14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晏平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442E3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FD8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EC50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9C95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6B41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0D5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9DA6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480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DC9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赵永宣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4279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D1E8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05DE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32F7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6339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F21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1E65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（二）水工结构（14人）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543F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93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彭海鹰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DD24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张海龙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47A8C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2C9C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C18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C48F5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686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B12BD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2C5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55FD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程功文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6BCC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黄逸军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B264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徐真剑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6CFE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郑重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70186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B63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41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5089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A364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9CF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贾玉爱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7424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27FA1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D2F1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ABB21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88A3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E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6D46E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86D4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3734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C16C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0D1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0ADF3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C960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96A1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672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AB768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28D0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52F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李泳冰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B82B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周恩雨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BA80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38ED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D7BE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3856F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A8F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905A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566C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594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A390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CD9E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661BF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E90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ED52D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A0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664C8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BAFF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9FC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张丹丹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9B0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A6907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3B3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B681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974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5F8A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02D0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960F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B89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王群芝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83BD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51D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8DB7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97210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EEA5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6D7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03C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甘肃省(1人)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B477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D90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395E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1620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7AF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4C40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5B86E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03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D26D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（三）水利水电工程地质（3人）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F1596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DD6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黄思妮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6473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D5A7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8C2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010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40D5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4677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C454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3A26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FDD1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蒋崇节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72722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8FB9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8892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119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8E1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DE9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7986A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006F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4C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陈向东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CBEE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DB2A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B2F1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0B87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EB91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F59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9E8B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（四</w:t>
      </w:r>
      <w:bookmarkStart w:id="0" w:name="_GoBack"/>
      <w:bookmarkEnd w:id="0"/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）水利水电工程水土保持（4人）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8A13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F6EA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蒋崇节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03AA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黎学锐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9310B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1D59F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B96E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2ED7B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EA9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3A2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BCA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E4C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兰男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66FFC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FC7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AD10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EA96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9832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EED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A4C4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1F0D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AE31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康璇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4D28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7195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F711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1AF5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7E56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01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8425DD3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53A630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四、注册土木工程师（道路工程）（1人）</w:t>
      </w:r>
    </w:p>
    <w:p w14:paraId="0E431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4078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B3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谭润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C59BE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E52B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7BBE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18A3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A271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EB2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C0BF59D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5AAE8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五、注册电气工程师（38人）</w:t>
      </w:r>
    </w:p>
    <w:p w14:paraId="601A10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（一）发输变电（24人）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A7E2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93E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詹世杰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DD1D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C03B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5F34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6A8A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C426D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6CA7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63768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F1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D2E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鲍丰娣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F67A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高维江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5177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66DF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E24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31F6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145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F1E8C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5602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61E3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孙晋波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045A0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3112A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FCD1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506F8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9FC8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E14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6EB6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120A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2333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解可欣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7C2C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周盼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16F5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7114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B793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93CC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CFD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91293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C2C1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F1B0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孙艳艳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3C3DD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667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AF36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EC285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70E4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BC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4B735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4F5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723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曹志强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12C69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张映滨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A2456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86DB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42E5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41FA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19E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35370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山东省(2人)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C5C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CD0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陈建民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A5D8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张亚洲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7AE3D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9AAF3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9C2B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F37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300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FE82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90DC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97A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王健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813E2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吴越超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4BDC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707E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4558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B250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F5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F3FF0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903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2AE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魏承智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9CF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97AA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5EB79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DA30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082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ED8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182BE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重庆市(1人)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EAA1E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32A2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毕长城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721B4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F064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49EA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49F16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08A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5C5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427AD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</w:p>
    <w:p w14:paraId="0F8A42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F20E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282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杜海地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4EE4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殷俊杰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3CA33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9F1A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D6E7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3D11C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A5D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D7BE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FF2A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E9BC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黄圣凯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0293D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李玉法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F30A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FF6A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C089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F58C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A5C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180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17E9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F79C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梁启权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EEB4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FFC41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B22DF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B76E8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B48CD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F5A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7AC47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青海省(1人)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4F79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3264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李钟旭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B17D9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400E7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8A67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9425E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DE3D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31E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81EF6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（二）供配电（14人）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CE73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6F7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王海静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72168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张京伟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64F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EBE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4A7B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48A2A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5037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4DD9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E0A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82C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高伟朋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F165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59C63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7DB41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A34E4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FB634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327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74E5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E3AF9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89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储周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87E4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余琛琛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2B87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A0A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452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534D8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5E2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BDDF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6E1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6EE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靳成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DA50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96F5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D3D08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5384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01C7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D05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981F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0565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407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刘献辉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2DCF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9BD29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B6C2E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E28ED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6E4B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460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D77A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2FDE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38A9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雷景富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D74E2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刘文星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CFB1B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2ABB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C1C3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1C8B6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326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1EF1A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云南省(1人)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DC5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67F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李舜璟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C059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3F5B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846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5A3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E1A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F1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E9801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8E02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EA127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王泓博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2F839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71B8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9025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AB16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C6A6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8F7B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0205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军队(1人)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2A9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6D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E9FCD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5036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A472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A66C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06812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E1F4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93970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7A5C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六、注册公用设备工程师（23人）</w:t>
      </w:r>
    </w:p>
    <w:p w14:paraId="5DE5E7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（一）暖通空调（8人）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271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487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431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刘金娜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1ECDC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589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A81F9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D0B03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ED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31356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CDD8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1C182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孙哲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F7C2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D5D96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65C58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FB15C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BE19F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EA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0F5B6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3C0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1AF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霍婷婷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7AE8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415A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5E55E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3C6B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047A6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7A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40E32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7F75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881C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饶志勤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E6C5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汪浩然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4914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92B9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8940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BF1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7B0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2C4A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海南省(1人)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14E7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05C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庄美玉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09E49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EF67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B512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8CFFE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932F5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51A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DDFBC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673E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91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张小雨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13A6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24B3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32AF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70A35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614AB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F30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6A4D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（二）给水排水（10人）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FBC1F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D24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盛志艳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4A698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王开宇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62F8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0AD61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F6C2C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A0743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FED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4E691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EB5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F3EF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9C749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郑赛平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2EE7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D860F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596E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B236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67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F45ED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EC7C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2B0B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廖春燕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A69D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21BA8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DA17C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6F115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AE9F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1157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EECB4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20C74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99F5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马国辉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CE9F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王国良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5C9A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EE16A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9EA9E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72E4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80F2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5571A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9ED0F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C4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赵剑辉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DA90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247DB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CC10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9680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213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878BF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71795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5A7E4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6B47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1D882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CC9A8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9F73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4148C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82214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C91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C811B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9071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F779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杨超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954D1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0045A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F2148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9C581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AABDB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B19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3AB2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（三）动力（5人）</w:t>
      </w: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cr/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C6E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7F0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钱磊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C68E5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C20C0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CF6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26D04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F2C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617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DCF22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河北省(1人)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C854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B20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D7A9A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560BF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7E3E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24B2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6E1F7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88EC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65451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吉林省(1人)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4B71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9C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田智恒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379F0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97C8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D2ED7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5E0054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744B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C02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5432A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13E42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B1C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蔡俊杰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6A55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B26484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50BE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4EB38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E8228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F10A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7BDBF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6F6C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E39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王跃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B86D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60ED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8FA4B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54ABB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86836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79E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C51979B"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br w:type="page"/>
      </w:r>
    </w:p>
    <w:p w14:paraId="39D77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105" w:leftChars="50"/>
        <w:jc w:val="left"/>
        <w:textAlignment w:val="auto"/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28"/>
          <w:szCs w:val="28"/>
          <w:lang w:val="en-US" w:eastAsia="zh-CN"/>
        </w:rPr>
        <w:t>七、注册环保工程师（41人）</w:t>
      </w:r>
    </w:p>
    <w:p w14:paraId="191D2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北京市(4人)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CD98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2DBD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程龙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8ABB1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刘阳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193A9B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王曦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17359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翟力新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292B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AE45E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9D36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B248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天津市(1人)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D8E7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7B2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林鸿裕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39DAD7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20D2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FDE5B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D684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FB59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36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BF44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上海市(8人)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9BB7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D8B4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陈静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FDA3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李立敏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1283D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李龙斌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C726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陆辉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E64AF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毛昕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2B9B6A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倪海亮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AD318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戚龙弟</w:t>
            </w:r>
          </w:p>
        </w:tc>
      </w:tr>
      <w:tr w14:paraId="00F21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C190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肖庆良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467C1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A9749A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935782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AFB1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9F76E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5E6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68BB5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江苏省(1人)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03208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F862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李蕾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A2025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A212F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B1637B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25BAA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01F7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2BE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670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41CF4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C65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徐福刚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A2EB0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邹栋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87E7C3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98DBD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F3F8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4A982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4937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0FE72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安徽省(3人)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D8A3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59B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曹智慧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EF4DE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梁伟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5E751A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张强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96873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A82E9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ABA80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11F2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0B49BB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福建省(2人)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9B40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3AB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郭明军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AE288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李闯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C228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FA080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A29EE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2B38C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5A7A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023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湖北省(3人)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76A72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7A53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陈皓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7C6F0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许云峰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AF340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张田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3DAE1D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8B9AC46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CDF565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900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3EEFAE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湖南省(1人)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8E35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840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梁勇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20D35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D5B96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B52A5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35F3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05009D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2397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9374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广东省(8人)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6772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FB4EC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曹诗定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9EC3B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范远红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A8686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胡兵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618C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黄国通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9EB66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李兴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96F2CA1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吴方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8ADC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姚志全</w:t>
            </w:r>
          </w:p>
        </w:tc>
      </w:tr>
      <w:tr w14:paraId="6213F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387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朱智文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523AD4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C810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4F320E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1AE12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51CC8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3C6D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A02F7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广西壮族自治区(1人)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316A2D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44C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李明昌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FEDB74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E87D5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39227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E38D60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18C817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5E03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75F3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四川省(2人)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130D9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B992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范垂甫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3A2F49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王惠勇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2293A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D17F89D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76D7F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3F7D63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CE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41A40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贵州省(1人)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2BE42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1626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王雅茹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A6B23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08E165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2FB058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005AC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30C313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717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1E1C4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05" w:leftChars="50"/>
        <w:jc w:val="left"/>
        <w:textAlignment w:val="auto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陕西省(4人)</w:t>
      </w:r>
    </w:p>
    <w:tbl>
      <w:tblPr>
        <w:tblStyle w:val="5"/>
        <w:tblpPr w:leftFromText="180" w:rightFromText="180" w:vertAnchor="text" w:horzAnchor="page" w:tblpX="1922" w:tblpY="43"/>
        <w:tblOverlap w:val="never"/>
        <w:tblW w:w="78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5"/>
        <w:gridCol w:w="1140"/>
        <w:gridCol w:w="1140"/>
        <w:gridCol w:w="1140"/>
        <w:gridCol w:w="1140"/>
        <w:gridCol w:w="1140"/>
        <w:gridCol w:w="1140"/>
      </w:tblGrid>
      <w:tr w14:paraId="68A97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7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D12F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董涛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2FE9F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董兴玲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1FA21C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叶治安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A53B8F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sz w:val="28"/>
                <w:szCs w:val="28"/>
                <w:vertAlign w:val="baseline"/>
                <w:lang w:val="en-US" w:eastAsia="zh-CN"/>
              </w:rPr>
              <w:t>周文哲</w:t>
            </w: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C99E02A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F0B7A2">
            <w:pPr>
              <w:keepNext w:val="0"/>
              <w:keepLines w:val="0"/>
              <w:pageBreakBefore w:val="0"/>
              <w:widowControl w:val="0"/>
              <w:tabs>
                <w:tab w:val="left" w:pos="492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Times New Roman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723" w:type="pct"/>
            <w:tcBorders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6FE9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Times New Roman" w:hAnsi="Times New Roman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 w14:paraId="28CCF300"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F5565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2612B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F2612B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NiN2Q5ODQ2Njc4OTdlZjAzOWY5NmEyMTUwMGFjNjgifQ=="/>
  </w:docVars>
  <w:rsids>
    <w:rsidRoot w:val="2D53798B"/>
    <w:rsid w:val="030D0562"/>
    <w:rsid w:val="0872458A"/>
    <w:rsid w:val="08DB1458"/>
    <w:rsid w:val="0C652B3C"/>
    <w:rsid w:val="0EDC43A3"/>
    <w:rsid w:val="21BE689F"/>
    <w:rsid w:val="21CE6CB6"/>
    <w:rsid w:val="259E1CA6"/>
    <w:rsid w:val="29E4575E"/>
    <w:rsid w:val="2D53798B"/>
    <w:rsid w:val="2EEA5FB3"/>
    <w:rsid w:val="31CE538B"/>
    <w:rsid w:val="3A4A73CA"/>
    <w:rsid w:val="3D193CC2"/>
    <w:rsid w:val="480F155C"/>
    <w:rsid w:val="5C221AFD"/>
    <w:rsid w:val="5D0362C9"/>
    <w:rsid w:val="6200643D"/>
    <w:rsid w:val="63032C33"/>
    <w:rsid w:val="6BCD2AAC"/>
    <w:rsid w:val="7216118B"/>
    <w:rsid w:val="75027865"/>
    <w:rsid w:val="7C142E0A"/>
    <w:rsid w:val="7C35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1128</Words>
  <Characters>1228</Characters>
  <Lines>0</Lines>
  <Paragraphs>0</Paragraphs>
  <TotalTime>0</TotalTime>
  <ScaleCrop>false</ScaleCrop>
  <LinksUpToDate>false</LinksUpToDate>
  <CharactersWithSpaces>1228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2022-11-24T11:19:00Z</dcterms:created>
  <dc:creator>(´∀｀)♡</dc:creator>
  <cp:lastModifiedBy>田宇君</cp:lastModifiedBy>
  <cp:lastPrinted>2025-08-13T06:07:00Z</cp:lastPrinted>
  <dcterms:modified xsi:type="dcterms:W3CDTF">2025-09-02T03:08:38Z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D214285055564BD38C96F8CEDD6D539B</vt:lpwstr>
  </property>
  <property fmtid="{D5CDD505-2E9C-101B-9397-08002B2CF9AE}" pid="4" name="KSOTemplateDocerSaveRecord">
    <vt:lpwstr>eyJoZGlkIjoiNzZjNzY1MGI0ZmY0ZDc3M2RjMmM5Zjc2MDkxYjNkMTEiLCJ1c2VySWQiOiIyNTEyNjc1NTIifQ==</vt:lpwstr>
  </property>
</Properties>
</file>