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F0" w:rsidRDefault="00CD54DE">
      <w:pPr>
        <w:rPr>
          <w:rFonts w:ascii="黑体" w:eastAsia="黑体" w:hAnsi="黑体" w:cs="Times New Roman"/>
          <w:sz w:val="28"/>
          <w:szCs w:val="28"/>
        </w:rPr>
      </w:pPr>
      <w:r w:rsidRPr="00CD54DE">
        <w:rPr>
          <w:rFonts w:ascii="黑体" w:eastAsia="黑体" w:hAnsi="黑体" w:cs="Times New Roman" w:hint="eastAsia"/>
          <w:sz w:val="28"/>
          <w:szCs w:val="28"/>
        </w:rPr>
        <w:t>附件3</w:t>
      </w:r>
    </w:p>
    <w:p w:rsidR="00CD54DE" w:rsidRPr="00CD54DE" w:rsidRDefault="00CD54DE" w:rsidP="00CD54DE">
      <w:pPr>
        <w:spacing w:after="100" w:afterAutospacing="1"/>
        <w:jc w:val="center"/>
        <w:rPr>
          <w:rFonts w:ascii="方正大标宋简体" w:eastAsia="方正大标宋简体" w:hAnsi="宋体" w:cs="Times New Roman"/>
          <w:sz w:val="36"/>
          <w:szCs w:val="36"/>
        </w:rPr>
      </w:pPr>
      <w:r w:rsidRPr="00CD54DE">
        <w:rPr>
          <w:rFonts w:ascii="方正大标宋简体" w:eastAsia="方正大标宋简体" w:hAnsi="宋体" w:cs="Times New Roman" w:hint="eastAsia"/>
          <w:sz w:val="36"/>
          <w:szCs w:val="36"/>
        </w:rPr>
        <w:t>会议回执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1522"/>
        <w:gridCol w:w="2524"/>
        <w:gridCol w:w="2489"/>
      </w:tblGrid>
      <w:tr w:rsidR="00CD54DE" w:rsidRPr="00CD54DE" w:rsidTr="00CD54DE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535" w:type="dxa"/>
            <w:gridSpan w:val="3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D54DE" w:rsidRPr="00CD54DE" w:rsidTr="00900EE6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参会代表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CD54DE" w:rsidRPr="00CD54DE" w:rsidTr="00900EE6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D54DE" w:rsidRPr="00CD54DE" w:rsidTr="00900EE6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CD54DE" w:rsidRPr="00CD54DE" w:rsidRDefault="005D3379" w:rsidP="00CD54DE">
      <w:pPr>
        <w:ind w:firstLineChars="200" w:firstLine="536"/>
        <w:jc w:val="left"/>
        <w:rPr>
          <w:rFonts w:ascii="仿宋" w:eastAsia="仿宋" w:hAnsi="仿宋" w:cs="Times New Roman"/>
          <w:spacing w:val="-6"/>
          <w:sz w:val="28"/>
          <w:szCs w:val="28"/>
        </w:rPr>
      </w:pPr>
      <w:bookmarkStart w:id="0" w:name="_GoBack"/>
      <w:bookmarkEnd w:id="0"/>
      <w:r w:rsidRPr="005D3379">
        <w:rPr>
          <w:rFonts w:ascii="仿宋" w:eastAsia="仿宋" w:hAnsi="仿宋" w:cs="Times New Roman" w:hint="eastAsia"/>
          <w:spacing w:val="-6"/>
          <w:sz w:val="28"/>
          <w:szCs w:val="28"/>
        </w:rPr>
        <w:t>注：请各参会单位于5月10日前，将会议回执以邮件方式发送至yy5445@csepdi.com。</w:t>
      </w:r>
    </w:p>
    <w:p w:rsidR="00CD54DE" w:rsidRPr="00CD54DE" w:rsidRDefault="00CD54DE"/>
    <w:sectPr w:rsidR="00CD54DE" w:rsidRPr="00CD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56" w:rsidRDefault="00043456" w:rsidP="00CD54DE">
      <w:r>
        <w:separator/>
      </w:r>
    </w:p>
  </w:endnote>
  <w:endnote w:type="continuationSeparator" w:id="0">
    <w:p w:rsidR="00043456" w:rsidRDefault="00043456" w:rsidP="00CD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56" w:rsidRDefault="00043456" w:rsidP="00CD54DE">
      <w:r>
        <w:separator/>
      </w:r>
    </w:p>
  </w:footnote>
  <w:footnote w:type="continuationSeparator" w:id="0">
    <w:p w:rsidR="00043456" w:rsidRDefault="00043456" w:rsidP="00CD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2E"/>
    <w:rsid w:val="00043456"/>
    <w:rsid w:val="005B1FF0"/>
    <w:rsid w:val="005D3379"/>
    <w:rsid w:val="007777C1"/>
    <w:rsid w:val="008F362E"/>
    <w:rsid w:val="008F672B"/>
    <w:rsid w:val="00900EE6"/>
    <w:rsid w:val="009D5925"/>
    <w:rsid w:val="00C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60341-0BE9-4534-B80E-B4769A31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6</cp:revision>
  <dcterms:created xsi:type="dcterms:W3CDTF">2023-03-24T07:21:00Z</dcterms:created>
  <dcterms:modified xsi:type="dcterms:W3CDTF">2024-04-22T02:21:00Z</dcterms:modified>
</cp:coreProperties>
</file>