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left="105" w:leftChars="5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ind w:firstLine="480" w:firstLineChars="200"/>
        <w:textAlignment w:val="auto"/>
        <w:rPr>
          <w:rFonts w:hint="eastAsia" w:ascii="黑体" w:hAnsi="黑体" w:eastAsia="黑体" w:cs="黑体"/>
          <w:sz w:val="24"/>
          <w:szCs w:val="24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准予勘察设计注册工程师初始注册人员名单</w:t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cr/>
      </w:r>
      <w:r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  <w:t>（2024年第一批）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一、注册土木工程师（岩土）（27人）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北京市(5人)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曹纪刚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葛晓斐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黄华银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王洪伟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王学立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杨树民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赵俊杰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常文杰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朱泽中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朱曰颖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刘瑞杰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潘洪波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鲁国浩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李光明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王岳如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徐鑫宇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杜贵林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刘凯华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贾建强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贾彬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汪玮玮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马金龙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二、一级注册结构工程师（25人）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徐卫涛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庄修伟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任美超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樊振宇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周佳祺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申纪创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符元豪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高青锋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衣华伟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梁慧敏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黄海明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孙燕飞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王春艳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陆文浩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黄建平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张萍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乔康博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王睿杰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李杰军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深圳市(1人)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张启辉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三、注册公用设备工程师（63人）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（一）暖通空调（29人）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刘春娟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王振江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张鑫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康艳静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王卫国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江苏省(6人)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段文灿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封芳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水甜甜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王培安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于跃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刘晓晶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张瑶瑶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安徽省(1人)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贾芳芳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吴耀华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牛秀云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周钧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王利红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彭超颖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叶兴华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姜宁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韦云露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海南省(1人)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张志亮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朱林果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王勇嘉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张明昇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（二）给水排水（28人）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刘贺梅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张学智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程翠翠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赵勇淇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刁可德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方建生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梁贵生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郑陈磊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李江峰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谢星晨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朱晓光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雷晓雨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范湘雄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佘悦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刘葵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王静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杨宇星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罗水金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宁夏回族自治区(1人)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石芙蓉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（三）动力（6人）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牛家豪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王金梁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黑龙江省(1人)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姚晴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文习之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甄晓波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郑明霞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四、注册电气工程师（42人）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（一）发输变电（24人）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包嘉智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史海亭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袁华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韩宁宁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吉林省(1人)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郑利涛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江苏省(4人)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李硕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王伟颖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王小鹏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严宇航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梁斌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韩雪娇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呼文强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赵蕊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张志刚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褚署光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杨哲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涂选益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广西壮族自治区(1人)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曾智桢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四川省(1人)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陕西省(1人)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刘璐桡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杜汶翰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张涛允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新疆维吾尔自治区(1人)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徐志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（二）供配电（18人）</w:t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cr/>
      </w: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北京市(1人)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陈明雁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张建泽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山西省(1人)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毕东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江苏省(1人)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邓铭鹏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唐文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徐会冰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福建省(2人)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钱廷威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张一猛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王超柱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郑凯伦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湖南省(2人)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王帅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于锡科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广东省(2人)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林胜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牛少佳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重庆市(1人)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陈霄峰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贺琳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云南省(1人)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宋鋆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  <w:r>
        <w:rPr>
          <w:rFonts w:hint="eastAsia" w:ascii="仿宋" w:hAnsi="仿宋" w:eastAsia="仿宋"/>
          <w:sz w:val="32"/>
          <w:szCs w:val="32"/>
          <w:lang w:val="en-US" w:eastAsia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="105" w:leftChars="50"/>
        <w:jc w:val="left"/>
        <w:textAlignment w:val="auto"/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28"/>
          <w:szCs w:val="28"/>
          <w:lang w:val="en-US" w:eastAsia="zh-CN"/>
        </w:rPr>
        <w:t>五、注册化工工程师（17人）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天津市(7人)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杜京光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李坤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李帅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苏珊珊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孙聪善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文浩然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祝佳盼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辽宁省(1人)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曹淑霞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上海市(3人)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汪思思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魏凯娟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种道师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浙江省(1人)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郭莉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山东省(1人)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董晨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河南省(1人)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湖北省(1人)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朱文慧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贵州省(1人)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倪鹏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05" w:leftChars="50"/>
        <w:jc w:val="left"/>
        <w:textAlignment w:val="auto"/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b/>
          <w:bCs/>
          <w:sz w:val="28"/>
          <w:szCs w:val="28"/>
          <w:lang w:val="en-US" w:eastAsia="zh-CN"/>
        </w:rPr>
        <w:t>甘肃省(1人)</w:t>
      </w:r>
    </w:p>
    <w:tbl>
      <w:tblPr>
        <w:tblStyle w:val="5"/>
        <w:tblpPr w:leftFromText="180" w:rightFromText="180" w:vertAnchor="text" w:horzAnchor="page" w:tblpX="1922" w:tblpY="43"/>
        <w:tblOverlap w:val="never"/>
        <w:tblW w:w="787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35"/>
        <w:gridCol w:w="1140"/>
        <w:gridCol w:w="1140"/>
        <w:gridCol w:w="1140"/>
        <w:gridCol w:w="1140"/>
        <w:gridCol w:w="1140"/>
        <w:gridCol w:w="1140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657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/>
                <w:sz w:val="28"/>
                <w:szCs w:val="28"/>
                <w:vertAlign w:val="baseline"/>
                <w:lang w:val="en-US" w:eastAsia="zh-CN"/>
              </w:rPr>
              <w:t>张媛庆</w:t>
            </w: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default" w:ascii="仿宋" w:hAnsi="仿宋" w:eastAsia="仿宋"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4922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仿宋" w:hAnsi="仿宋" w:eastAsia="仿宋" w:cs="Times New Roman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</w:p>
        </w:tc>
        <w:tc>
          <w:tcPr>
            <w:tcW w:w="723" w:type="pct"/>
            <w:tcBorders>
              <w:tl2br w:val="nil"/>
              <w:tr2bl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left"/>
              <w:textAlignment w:val="auto"/>
              <w:rPr>
                <w:rFonts w:hint="eastAsia" w:ascii="Times New Roman" w:hAnsi="Times New Roman" w:eastAsia="宋体" w:cs="Times New Roman"/>
                <w:kern w:val="2"/>
                <w:sz w:val="28"/>
                <w:szCs w:val="28"/>
                <w:lang w:val="en-US" w:eastAsia="zh-CN" w:bidi="ar-SA"/>
              </w:rPr>
            </w:pPr>
          </w:p>
        </w:tc>
      </w:tr>
    </w:tbl>
    <w:p>
      <w:pPr>
        <w:rPr>
          <w:rFonts w:hint="eastAsia" w:ascii="仿宋" w:hAnsi="仿宋" w:eastAsia="仿宋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440" w:right="1800" w:bottom="1440" w:left="1800" w:header="851" w:footer="1417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2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ZjNzY1MGI0ZmY0ZDc3M2RjMmM5Zjc2MDkxYjNkMTEifQ=="/>
  </w:docVars>
  <w:rsids>
    <w:rsidRoot w:val="2D53798B"/>
    <w:rsid w:val="030D0562"/>
    <w:rsid w:val="08DB1458"/>
    <w:rsid w:val="0C652B3C"/>
    <w:rsid w:val="0EDC43A3"/>
    <w:rsid w:val="21BE689F"/>
    <w:rsid w:val="21CE6CB6"/>
    <w:rsid w:val="29E4575E"/>
    <w:rsid w:val="2D53798B"/>
    <w:rsid w:val="2EEA5FB3"/>
    <w:rsid w:val="31CE538B"/>
    <w:rsid w:val="3A4A73CA"/>
    <w:rsid w:val="3D193CC2"/>
    <w:rsid w:val="4475617A"/>
    <w:rsid w:val="480F155C"/>
    <w:rsid w:val="5C221AFD"/>
    <w:rsid w:val="6200643D"/>
    <w:rsid w:val="6BCD2AAC"/>
    <w:rsid w:val="7216118B"/>
    <w:rsid w:val="75027865"/>
    <w:rsid w:val="7C142E0A"/>
    <w:rsid w:val="7C35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16</Words>
  <Characters>187</Characters>
  <Lines>0</Lines>
  <Paragraphs>0</Paragraphs>
  <TotalTime>4</TotalTime>
  <ScaleCrop>false</ScaleCrop>
  <LinksUpToDate>false</LinksUpToDate>
  <CharactersWithSpaces>187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2022-11-24T11:19:00Z</dcterms:created>
  <dc:creator>(´∀｀)♡</dc:creator>
  <cp:lastModifiedBy> </cp:lastModifiedBy>
  <dcterms:modified xsi:type="dcterms:W3CDTF">2024-01-15T02:28:56Z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D214285055564BD38C96F8CEDD6D539B</vt:lpwstr>
  </property>
</Properties>
</file>